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6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521"/>
        <w:gridCol w:w="1869"/>
        <w:gridCol w:w="116"/>
        <w:gridCol w:w="709"/>
        <w:gridCol w:w="567"/>
        <w:gridCol w:w="567"/>
        <w:gridCol w:w="1701"/>
        <w:gridCol w:w="1701"/>
        <w:gridCol w:w="1701"/>
        <w:gridCol w:w="115"/>
      </w:tblGrid>
      <w:tr w:rsidR="0002655F" w:rsidRPr="00C449A1" w:rsidTr="00E85AAE">
        <w:trPr>
          <w:gridAfter w:val="1"/>
          <w:wAfter w:w="115" w:type="dxa"/>
        </w:trPr>
        <w:tc>
          <w:tcPr>
            <w:tcW w:w="8390" w:type="dxa"/>
            <w:gridSpan w:val="2"/>
          </w:tcPr>
          <w:p w:rsidR="0002655F" w:rsidRPr="00C449A1" w:rsidRDefault="0002655F" w:rsidP="00D33C1D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062" w:type="dxa"/>
            <w:gridSpan w:val="7"/>
            <w:shd w:val="clear" w:color="auto" w:fill="auto"/>
            <w:tcMar>
              <w:right w:w="72" w:type="dxa"/>
            </w:tcMar>
          </w:tcPr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Приложение </w:t>
            </w:r>
            <w:r w:rsidR="005B029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</w:t>
            </w:r>
          </w:p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к </w:t>
            </w:r>
            <w:r w:rsidR="005B029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решению Собрания депутатов</w:t>
            </w:r>
          </w:p>
          <w:p w:rsidR="005B0294" w:rsidRPr="00C449A1" w:rsidRDefault="005B0294" w:rsidP="00D33C1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Роговского сельского поселения</w:t>
            </w:r>
          </w:p>
          <w:p w:rsidR="005B0294" w:rsidRPr="00C449A1" w:rsidRDefault="005B0294" w:rsidP="00D33C1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«О </w:t>
            </w:r>
            <w:r w:rsidR="0002655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бюджете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Роговского сельского поселения</w:t>
            </w:r>
          </w:p>
          <w:p w:rsidR="0002655F" w:rsidRPr="00C449A1" w:rsidRDefault="005B0294" w:rsidP="00D33C1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Егорлыкского района </w:t>
            </w:r>
            <w:r w:rsidR="0002655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на 2018 год</w:t>
            </w:r>
          </w:p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и на плановый период 2019 и 2020 годов»</w:t>
            </w:r>
          </w:p>
        </w:tc>
      </w:tr>
      <w:tr w:rsidR="0002655F" w:rsidRPr="00C449A1" w:rsidTr="00E85AAE">
        <w:trPr>
          <w:trHeight w:val="57"/>
        </w:trPr>
        <w:tc>
          <w:tcPr>
            <w:tcW w:w="15567" w:type="dxa"/>
            <w:gridSpan w:val="10"/>
          </w:tcPr>
          <w:p w:rsidR="0002655F" w:rsidRPr="00C449A1" w:rsidRDefault="0002655F" w:rsidP="00D33C1D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02655F" w:rsidRPr="00C449A1" w:rsidRDefault="0002655F" w:rsidP="0002655F">
            <w:pPr>
              <w:pStyle w:val="a3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(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муниципальным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программам 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Роговского сельского поселения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непрограммным </w:t>
            </w: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направлениям деятельности),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C10306" w:rsidRDefault="0002655F" w:rsidP="00C10306">
            <w:pPr>
              <w:pStyle w:val="a3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C449A1" w:rsidRDefault="0002655F" w:rsidP="00D51E01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</w:tr>
      <w:tr w:rsidR="00D33C1D" w:rsidRPr="00C449A1" w:rsidTr="00E85AAE">
        <w:tblPrEx>
          <w:tblCellMar>
            <w:left w:w="108" w:type="dxa"/>
            <w:right w:w="108" w:type="dxa"/>
          </w:tblCellMar>
        </w:tblPrEx>
        <w:trPr>
          <w:gridAfter w:val="1"/>
          <w:wAfter w:w="115" w:type="dxa"/>
          <w:trHeight w:val="34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5A369F">
            <w:pPr>
              <w:ind w:left="-13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</w:tbl>
    <w:p w:rsidR="00D33C1D" w:rsidRPr="00C449A1" w:rsidRDefault="00D33C1D">
      <w:pPr>
        <w:rPr>
          <w:rFonts w:asciiTheme="minorHAnsi" w:hAnsiTheme="minorHAnsi" w:cstheme="minorHAnsi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E85AAE" w:rsidRPr="00C449A1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5A369F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E85AAE" w:rsidRPr="00C449A1" w:rsidTr="00E95064">
        <w:trPr>
          <w:trHeight w:val="345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E85AAE">
            <w:pPr>
              <w:ind w:left="-108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CD296B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 10628,6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CD296B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10342,4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CD296B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  9901,9</w:t>
            </w:r>
          </w:p>
        </w:tc>
      </w:tr>
      <w:tr w:rsidR="00EA11FF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«Благоустройство территории 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1313,3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794,5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1313,3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863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794,5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озеленению территории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муниципальной программы Роговского сельского поселения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«Благоустройство территории Роговского сельского  поселения»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621,1</w:t>
            </w:r>
          </w:p>
        </w:tc>
      </w:tr>
      <w:tr w:rsidR="00EA11FF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D43C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4535,4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D43C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4755,9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870DC7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4473,3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D43C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4535,4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D43C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4755,9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870DC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4473,3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8C687A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8C687A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52A42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2310,5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(Иные закупки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38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</w:tr>
      <w:tr w:rsidR="00CD296B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8C687A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1883,2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8C687A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2117,5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E52A42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1817,2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Муниципальная программа Роговского сельского поселения «Обеспечение качественными жилищно-коммунальными услугами населения 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7F3224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hyperlink r:id="rId7" w:history="1">
              <w:proofErr w:type="gramStart"/>
              <w:r w:rsidR="00852063" w:rsidRPr="00C449A1">
                <w:rPr>
                  <w:rStyle w:val="aa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="00EA11FF"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Социальная поддержка граждан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Пенсионное обеспечение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="00EA11FF" w:rsidRPr="00C449A1">
              <w:rPr>
                <w:rFonts w:asciiTheme="minorHAnsi" w:hAnsiTheme="minorHAnsi" w:cstheme="minorHAnsi"/>
                <w:sz w:val="28"/>
                <w:szCs w:val="28"/>
              </w:rPr>
              <w:t>Социальная поддержка граждан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110C26" w:rsidP="00110C26">
            <w:pPr>
              <w:ind w:right="-108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E85AAE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04 1 00 0000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  <w:lang w:eastAsia="zh-CN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04 1 00 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Роговского сельского поселения, осуществление мероприятий по обеспечению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Прохождение 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пожарно- технического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4492,1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4463,2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4463,2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1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787,6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787,6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787,6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787,6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787,6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787,6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24115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3692,6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3671,6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C10306" w:rsidP="00C1030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3671,6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3026,7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полномочий по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AF4762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10306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proofErr w:type="spellStart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Энергоэффективность</w:t>
            </w:r>
            <w:proofErr w:type="spellEnd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развитие энергетики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Мероприятия по  замене окон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Подпрограмма «Профилактика экстремизма и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</w:t>
            </w:r>
            <w:r w:rsidRPr="00C449A1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расходы муниципальных органов 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108,2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50768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108,2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38,9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Иные </w:t>
            </w:r>
            <w:proofErr w:type="spellStart"/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50768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33,9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</w:t>
            </w:r>
            <w:proofErr w:type="spell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направления деятельности «Обеспечение деятельности Роговского сельского поселения"                  </w:t>
            </w: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AF4762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="00AF4762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Реализация направления расходов по иным непрограммным мероприятиям в рамках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непрограммного направления деятельности «Реализация функций органов местного самоуправления Роговского сельского поселения»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</w:tr>
    </w:tbl>
    <w:p w:rsidR="006028B1" w:rsidRPr="00877031" w:rsidRDefault="006028B1" w:rsidP="00C10306">
      <w:pPr>
        <w:rPr>
          <w:rFonts w:asciiTheme="minorHAnsi" w:hAnsiTheme="minorHAnsi"/>
          <w:sz w:val="28"/>
          <w:szCs w:val="28"/>
        </w:rPr>
      </w:pPr>
    </w:p>
    <w:sectPr w:rsidR="006028B1" w:rsidRPr="00877031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96B" w:rsidRDefault="00CD296B" w:rsidP="000E6656">
      <w:r>
        <w:separator/>
      </w:r>
    </w:p>
  </w:endnote>
  <w:endnote w:type="continuationSeparator" w:id="1">
    <w:p w:rsidR="00CD296B" w:rsidRDefault="00CD296B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96B" w:rsidRDefault="00CD296B" w:rsidP="000E6656">
      <w:r>
        <w:separator/>
      </w:r>
    </w:p>
  </w:footnote>
  <w:footnote w:type="continuationSeparator" w:id="1">
    <w:p w:rsidR="00CD296B" w:rsidRDefault="00CD296B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96B" w:rsidRPr="000427DC" w:rsidRDefault="007F3224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CD296B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E52A42">
      <w:rPr>
        <w:rFonts w:ascii="Times New Roman" w:hAnsi="Times New Roman"/>
        <w:noProof/>
        <w:sz w:val="24"/>
        <w:szCs w:val="24"/>
      </w:rPr>
      <w:t>4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CD296B" w:rsidRDefault="00CD296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655F"/>
    <w:rsid w:val="00015C30"/>
    <w:rsid w:val="0002655F"/>
    <w:rsid w:val="000427DC"/>
    <w:rsid w:val="000E6656"/>
    <w:rsid w:val="00106029"/>
    <w:rsid w:val="00110C26"/>
    <w:rsid w:val="00131641"/>
    <w:rsid w:val="00133775"/>
    <w:rsid w:val="001579F4"/>
    <w:rsid w:val="0019376E"/>
    <w:rsid w:val="001A09A1"/>
    <w:rsid w:val="001C0D4E"/>
    <w:rsid w:val="001C59F3"/>
    <w:rsid w:val="001E6B53"/>
    <w:rsid w:val="00205B82"/>
    <w:rsid w:val="00225032"/>
    <w:rsid w:val="00241150"/>
    <w:rsid w:val="00264AA0"/>
    <w:rsid w:val="00265EF4"/>
    <w:rsid w:val="002F6063"/>
    <w:rsid w:val="00303FDC"/>
    <w:rsid w:val="003E5006"/>
    <w:rsid w:val="0043569A"/>
    <w:rsid w:val="00472106"/>
    <w:rsid w:val="0050768D"/>
    <w:rsid w:val="00511118"/>
    <w:rsid w:val="0055040F"/>
    <w:rsid w:val="00554A03"/>
    <w:rsid w:val="00560482"/>
    <w:rsid w:val="005A369F"/>
    <w:rsid w:val="005B0294"/>
    <w:rsid w:val="005B0E64"/>
    <w:rsid w:val="005C22CA"/>
    <w:rsid w:val="006028B1"/>
    <w:rsid w:val="006A1058"/>
    <w:rsid w:val="006B2412"/>
    <w:rsid w:val="006D6BD5"/>
    <w:rsid w:val="00701707"/>
    <w:rsid w:val="007572A7"/>
    <w:rsid w:val="007A1066"/>
    <w:rsid w:val="007F3224"/>
    <w:rsid w:val="00807183"/>
    <w:rsid w:val="00852063"/>
    <w:rsid w:val="00867BC8"/>
    <w:rsid w:val="00870DC7"/>
    <w:rsid w:val="00877031"/>
    <w:rsid w:val="008C05FA"/>
    <w:rsid w:val="008C687A"/>
    <w:rsid w:val="008E4CB8"/>
    <w:rsid w:val="009703D1"/>
    <w:rsid w:val="00994EE2"/>
    <w:rsid w:val="009E09FF"/>
    <w:rsid w:val="009E6FF0"/>
    <w:rsid w:val="00A03F10"/>
    <w:rsid w:val="00A2093D"/>
    <w:rsid w:val="00A61962"/>
    <w:rsid w:val="00AA42D7"/>
    <w:rsid w:val="00AF4762"/>
    <w:rsid w:val="00B66454"/>
    <w:rsid w:val="00B9029A"/>
    <w:rsid w:val="00BE4787"/>
    <w:rsid w:val="00BE53B4"/>
    <w:rsid w:val="00C0600B"/>
    <w:rsid w:val="00C10306"/>
    <w:rsid w:val="00C1241A"/>
    <w:rsid w:val="00C20678"/>
    <w:rsid w:val="00C261CD"/>
    <w:rsid w:val="00C33395"/>
    <w:rsid w:val="00C449A1"/>
    <w:rsid w:val="00CB7CA4"/>
    <w:rsid w:val="00CD296B"/>
    <w:rsid w:val="00D33C1D"/>
    <w:rsid w:val="00D51E01"/>
    <w:rsid w:val="00DA07E1"/>
    <w:rsid w:val="00DA55E9"/>
    <w:rsid w:val="00E20588"/>
    <w:rsid w:val="00E46AF4"/>
    <w:rsid w:val="00E52A42"/>
    <w:rsid w:val="00E85AAE"/>
    <w:rsid w:val="00E91166"/>
    <w:rsid w:val="00E95064"/>
    <w:rsid w:val="00EA11FF"/>
    <w:rsid w:val="00EA2581"/>
    <w:rsid w:val="00EA62EA"/>
    <w:rsid w:val="00ED43C0"/>
    <w:rsid w:val="00EF6BA0"/>
    <w:rsid w:val="00F0042E"/>
    <w:rsid w:val="00FA6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D0B9D-5162-49BD-A72A-B14045203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15</Pages>
  <Words>2613</Words>
  <Characters>14899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Оля</cp:lastModifiedBy>
  <cp:revision>17</cp:revision>
  <cp:lastPrinted>2017-10-27T11:45:00Z</cp:lastPrinted>
  <dcterms:created xsi:type="dcterms:W3CDTF">2017-11-07T20:40:00Z</dcterms:created>
  <dcterms:modified xsi:type="dcterms:W3CDTF">2017-11-14T13:38:00Z</dcterms:modified>
</cp:coreProperties>
</file>